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0C5E" w14:textId="77777777" w:rsidR="00F10B57" w:rsidRPr="00E638B7" w:rsidRDefault="00F10B57" w:rsidP="00F10B57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</w:t>
      </w:r>
      <w:r w:rsidR="00F814B5">
        <w:rPr>
          <w:b/>
          <w:sz w:val="32"/>
          <w:szCs w:val="32"/>
        </w:rPr>
        <w:tab/>
      </w:r>
      <w:r w:rsidR="00F814B5">
        <w:rPr>
          <w:b/>
          <w:sz w:val="32"/>
          <w:szCs w:val="32"/>
        </w:rPr>
        <w:tab/>
      </w:r>
      <w:r w:rsidR="00F814B5">
        <w:rPr>
          <w:b/>
          <w:sz w:val="32"/>
          <w:szCs w:val="32"/>
        </w:rPr>
        <w:tab/>
      </w:r>
      <w:r w:rsidRPr="00E638B7">
        <w:rPr>
          <w:b/>
          <w:sz w:val="24"/>
          <w:szCs w:val="24"/>
        </w:rPr>
        <w:t xml:space="preserve">Příloha č. </w:t>
      </w:r>
      <w:r w:rsidR="00F814B5">
        <w:rPr>
          <w:b/>
          <w:sz w:val="24"/>
          <w:szCs w:val="24"/>
        </w:rPr>
        <w:t>3</w:t>
      </w:r>
    </w:p>
    <w:p w14:paraId="6E4C1BBE" w14:textId="001A64B3" w:rsidR="00F10B57" w:rsidRPr="00BB5C16" w:rsidRDefault="00B92268" w:rsidP="00F10B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Nabídkový list</w:t>
      </w:r>
      <w:r w:rsidR="00F814B5">
        <w:rPr>
          <w:b/>
          <w:sz w:val="32"/>
          <w:szCs w:val="32"/>
        </w:rPr>
        <w:t xml:space="preserve"> </w:t>
      </w:r>
      <w:r w:rsidR="00181193">
        <w:rPr>
          <w:b/>
          <w:sz w:val="32"/>
          <w:szCs w:val="32"/>
        </w:rPr>
        <w:t>Pick up pro Z</w:t>
      </w:r>
      <w:r w:rsidR="00F814B5">
        <w:rPr>
          <w:b/>
          <w:sz w:val="32"/>
          <w:szCs w:val="32"/>
        </w:rPr>
        <w:t>OO Zlín</w:t>
      </w:r>
    </w:p>
    <w:p w14:paraId="78D14680" w14:textId="77777777" w:rsidR="00F10B57" w:rsidRDefault="00F10B57" w:rsidP="00F10B57"/>
    <w:p w14:paraId="0F8A8DB8" w14:textId="77777777" w:rsidR="00F10B57" w:rsidRDefault="00F10B57" w:rsidP="00F10B57">
      <w:pPr>
        <w:jc w:val="both"/>
        <w:rPr>
          <w:b/>
        </w:rPr>
      </w:pPr>
      <w:r w:rsidRPr="00BB5C16">
        <w:rPr>
          <w:b/>
        </w:rPr>
        <w:t xml:space="preserve">Uchazeč vyplní údaje do následující tabulky, přičemž je povinen splnit požadované parametry. </w:t>
      </w:r>
    </w:p>
    <w:p w14:paraId="516B9100" w14:textId="77777777" w:rsidR="00F10B57" w:rsidRPr="00BB5C16" w:rsidRDefault="00F10B57" w:rsidP="00F10B57">
      <w:pPr>
        <w:jc w:val="both"/>
        <w:rPr>
          <w:b/>
        </w:rPr>
      </w:pPr>
      <w:r w:rsidRPr="00BB5C16">
        <w:rPr>
          <w:b/>
        </w:rPr>
        <w:t>Nesplnění parametru bude klasifikováno jako nesplnění podmínek soutěže.</w:t>
      </w:r>
    </w:p>
    <w:p w14:paraId="26A69FF1" w14:textId="77777777" w:rsidR="00F10B57" w:rsidRDefault="00F10B57" w:rsidP="00F10B57">
      <w:pPr>
        <w:pStyle w:val="Bezmezer"/>
      </w:pPr>
    </w:p>
    <w:p w14:paraId="6152AC74" w14:textId="652EC806" w:rsidR="00F10B57" w:rsidRDefault="00F10B57" w:rsidP="00F10B57">
      <w:r>
        <w:t xml:space="preserve">Uveďte přesné označení nabídnutého </w:t>
      </w:r>
      <w:r w:rsidR="006B5934">
        <w:t>vozu</w:t>
      </w:r>
      <w:r>
        <w:t xml:space="preserve"> a výrobce: …………………………………………………..</w:t>
      </w:r>
    </w:p>
    <w:p w14:paraId="3BAEB80E" w14:textId="77777777" w:rsidR="00F10B57" w:rsidRDefault="00F10B57" w:rsidP="00F10B57">
      <w:pPr>
        <w:pStyle w:val="Bezmezer"/>
      </w:pPr>
    </w:p>
    <w:p w14:paraId="38D7C9BA" w14:textId="77777777" w:rsidR="00F10B57" w:rsidRDefault="00F10B57" w:rsidP="00F10B57">
      <w:r>
        <w:t>Uveďte zemi původu stroje: …………………………………………………………………….</w:t>
      </w:r>
    </w:p>
    <w:p w14:paraId="6B803BB4" w14:textId="77777777" w:rsidR="00F10B57" w:rsidRDefault="00F10B5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19"/>
      </w:tblGrid>
      <w:tr w:rsidR="00F10B57" w:rsidRPr="00F10B57" w14:paraId="259B6712" w14:textId="77777777" w:rsidTr="000D2448">
        <w:trPr>
          <w:trHeight w:val="555"/>
        </w:trPr>
        <w:tc>
          <w:tcPr>
            <w:tcW w:w="4957" w:type="dxa"/>
            <w:noWrap/>
            <w:hideMark/>
          </w:tcPr>
          <w:p w14:paraId="317F56FC" w14:textId="77777777" w:rsidR="00F10B57" w:rsidRPr="00F10B57" w:rsidRDefault="00F10B57">
            <w:pPr>
              <w:rPr>
                <w:b/>
                <w:bCs/>
              </w:rPr>
            </w:pPr>
            <w:r w:rsidRPr="00F10B57">
              <w:rPr>
                <w:b/>
                <w:bCs/>
              </w:rPr>
              <w:t xml:space="preserve">Požadované parametry </w:t>
            </w:r>
          </w:p>
        </w:tc>
        <w:tc>
          <w:tcPr>
            <w:tcW w:w="1984" w:type="dxa"/>
            <w:hideMark/>
          </w:tcPr>
          <w:p w14:paraId="7D38DF47" w14:textId="0F9DCD9E" w:rsidR="00F10B57" w:rsidRPr="00F10B57" w:rsidRDefault="00A539ED" w:rsidP="00F10B57">
            <w:pPr>
              <w:rPr>
                <w:b/>
                <w:bCs/>
              </w:rPr>
            </w:pPr>
            <w:r>
              <w:rPr>
                <w:b/>
                <w:bCs/>
              </w:rPr>
              <w:t>Požadavek</w:t>
            </w:r>
          </w:p>
        </w:tc>
        <w:tc>
          <w:tcPr>
            <w:tcW w:w="2019" w:type="dxa"/>
            <w:hideMark/>
          </w:tcPr>
          <w:p w14:paraId="09DAAFEA" w14:textId="77777777" w:rsidR="00F10B57" w:rsidRPr="00F10B57" w:rsidRDefault="00F10B57" w:rsidP="00F10B57">
            <w:pPr>
              <w:rPr>
                <w:b/>
                <w:bCs/>
              </w:rPr>
            </w:pPr>
            <w:r w:rsidRPr="00F10B57">
              <w:rPr>
                <w:b/>
                <w:bCs/>
              </w:rPr>
              <w:t>Skutečná hodnota parametrů</w:t>
            </w:r>
          </w:p>
        </w:tc>
      </w:tr>
      <w:tr w:rsidR="0005750A" w:rsidRPr="0005750A" w14:paraId="04889BB0" w14:textId="77777777" w:rsidTr="00B150F8">
        <w:trPr>
          <w:trHeight w:val="502"/>
        </w:trPr>
        <w:tc>
          <w:tcPr>
            <w:tcW w:w="4957" w:type="dxa"/>
            <w:hideMark/>
          </w:tcPr>
          <w:p w14:paraId="7FD92242" w14:textId="77777777" w:rsidR="0005750A" w:rsidRPr="0005750A" w:rsidRDefault="00F10B57">
            <w:pPr>
              <w:rPr>
                <w:b/>
                <w:bCs/>
              </w:rPr>
            </w:pPr>
            <w:r w:rsidRPr="0005750A">
              <w:rPr>
                <w:b/>
                <w:bCs/>
              </w:rPr>
              <w:t>Motor:</w:t>
            </w:r>
          </w:p>
          <w:p w14:paraId="4A7F89E5" w14:textId="77777777" w:rsidR="00F10B57" w:rsidRDefault="00A539ED">
            <w:r w:rsidRPr="0005750A">
              <w:t>V</w:t>
            </w:r>
            <w:r w:rsidR="00F10B57" w:rsidRPr="0005750A">
              <w:t>ýkon</w:t>
            </w:r>
          </w:p>
          <w:p w14:paraId="55CDE6D1" w14:textId="62656F53" w:rsidR="005F4021" w:rsidRPr="0005750A" w:rsidRDefault="005F4021">
            <w:r>
              <w:t>Objem</w:t>
            </w:r>
          </w:p>
        </w:tc>
        <w:tc>
          <w:tcPr>
            <w:tcW w:w="1984" w:type="dxa"/>
            <w:noWrap/>
            <w:hideMark/>
          </w:tcPr>
          <w:p w14:paraId="157FA35A" w14:textId="77777777" w:rsidR="005F4021" w:rsidRDefault="005F4021" w:rsidP="00F10B57"/>
          <w:p w14:paraId="37189B24" w14:textId="2E83F7C2" w:rsidR="00F10B57" w:rsidRDefault="00A539ED" w:rsidP="00F10B57">
            <w:r>
              <w:t xml:space="preserve">min. </w:t>
            </w:r>
            <w:r w:rsidR="00181193">
              <w:t>11</w:t>
            </w:r>
            <w:r w:rsidR="005F4021">
              <w:t>8</w:t>
            </w:r>
            <w:r>
              <w:t xml:space="preserve"> kW</w:t>
            </w:r>
          </w:p>
          <w:p w14:paraId="571CD27D" w14:textId="6E340185" w:rsidR="005F4021" w:rsidRPr="0005750A" w:rsidRDefault="005F4021" w:rsidP="00F10B57">
            <w:r>
              <w:t>min. 1 895 ccm</w:t>
            </w:r>
          </w:p>
        </w:tc>
        <w:tc>
          <w:tcPr>
            <w:tcW w:w="2019" w:type="dxa"/>
            <w:noWrap/>
            <w:hideMark/>
          </w:tcPr>
          <w:p w14:paraId="07C3FB34" w14:textId="77777777" w:rsidR="00F10B57" w:rsidRPr="0005750A" w:rsidRDefault="00F10B57" w:rsidP="00F10B57">
            <w:r w:rsidRPr="0005750A">
              <w:t> </w:t>
            </w:r>
          </w:p>
        </w:tc>
      </w:tr>
      <w:tr w:rsidR="00A539ED" w:rsidRPr="00A539ED" w14:paraId="60241F5B" w14:textId="77777777" w:rsidTr="00B150F8">
        <w:trPr>
          <w:trHeight w:val="254"/>
        </w:trPr>
        <w:tc>
          <w:tcPr>
            <w:tcW w:w="4957" w:type="dxa"/>
            <w:hideMark/>
          </w:tcPr>
          <w:p w14:paraId="07C95F58" w14:textId="716F7EB7" w:rsidR="00A539ED" w:rsidRPr="00A539ED" w:rsidRDefault="00181193" w:rsidP="00A539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Palivo </w:t>
            </w:r>
          </w:p>
        </w:tc>
        <w:tc>
          <w:tcPr>
            <w:tcW w:w="1984" w:type="dxa"/>
            <w:noWrap/>
            <w:hideMark/>
          </w:tcPr>
          <w:p w14:paraId="535B737B" w14:textId="138D30AC" w:rsidR="00A539ED" w:rsidRPr="00181193" w:rsidRDefault="00181193" w:rsidP="00A539ED">
            <w:r w:rsidRPr="00181193">
              <w:t>Nafta</w:t>
            </w:r>
          </w:p>
        </w:tc>
        <w:tc>
          <w:tcPr>
            <w:tcW w:w="2019" w:type="dxa"/>
            <w:noWrap/>
          </w:tcPr>
          <w:p w14:paraId="766A1E95" w14:textId="50D1FC4E" w:rsidR="00A539ED" w:rsidRPr="00A539ED" w:rsidRDefault="00A539ED" w:rsidP="00A539ED">
            <w:pPr>
              <w:rPr>
                <w:b/>
                <w:bCs/>
              </w:rPr>
            </w:pPr>
          </w:p>
        </w:tc>
      </w:tr>
      <w:tr w:rsidR="00A539ED" w:rsidRPr="00A539ED" w14:paraId="4F9D9475" w14:textId="77777777" w:rsidTr="00181193">
        <w:trPr>
          <w:trHeight w:val="300"/>
        </w:trPr>
        <w:tc>
          <w:tcPr>
            <w:tcW w:w="4957" w:type="dxa"/>
            <w:noWrap/>
          </w:tcPr>
          <w:p w14:paraId="64D3CF2E" w14:textId="1C5AA530" w:rsidR="00A539ED" w:rsidRPr="00A539ED" w:rsidRDefault="00181193" w:rsidP="00A539ED">
            <w:pPr>
              <w:rPr>
                <w:b/>
                <w:bCs/>
              </w:rPr>
            </w:pPr>
            <w:r>
              <w:rPr>
                <w:b/>
                <w:bCs/>
              </w:rPr>
              <w:t>Převodovka</w:t>
            </w:r>
          </w:p>
        </w:tc>
        <w:tc>
          <w:tcPr>
            <w:tcW w:w="1984" w:type="dxa"/>
            <w:noWrap/>
          </w:tcPr>
          <w:p w14:paraId="2CC011D8" w14:textId="6C0D1401" w:rsidR="00A539ED" w:rsidRPr="00181193" w:rsidRDefault="00181193" w:rsidP="00A539ED">
            <w:r w:rsidRPr="00181193">
              <w:t>Manuální</w:t>
            </w:r>
            <w:r w:rsidR="005F4021">
              <w:t>, 6 stupňů</w:t>
            </w:r>
          </w:p>
        </w:tc>
        <w:tc>
          <w:tcPr>
            <w:tcW w:w="2019" w:type="dxa"/>
            <w:noWrap/>
          </w:tcPr>
          <w:p w14:paraId="5F796827" w14:textId="22C92098" w:rsidR="00A539ED" w:rsidRPr="00A539ED" w:rsidRDefault="00A539ED" w:rsidP="00A539ED">
            <w:pPr>
              <w:rPr>
                <w:b/>
                <w:bCs/>
              </w:rPr>
            </w:pPr>
          </w:p>
        </w:tc>
      </w:tr>
      <w:tr w:rsidR="00A539ED" w:rsidRPr="00A539ED" w14:paraId="309D9421" w14:textId="77777777" w:rsidTr="00181193">
        <w:trPr>
          <w:trHeight w:val="300"/>
        </w:trPr>
        <w:tc>
          <w:tcPr>
            <w:tcW w:w="4957" w:type="dxa"/>
            <w:noWrap/>
          </w:tcPr>
          <w:p w14:paraId="58AA769C" w14:textId="11EF3821" w:rsidR="00A539ED" w:rsidRPr="00A539ED" w:rsidRDefault="005F4021" w:rsidP="00A539ED">
            <w:pPr>
              <w:rPr>
                <w:b/>
                <w:bCs/>
              </w:rPr>
            </w:pPr>
            <w:r>
              <w:rPr>
                <w:b/>
                <w:bCs/>
              </w:rPr>
              <w:t>Karoserie</w:t>
            </w:r>
          </w:p>
        </w:tc>
        <w:tc>
          <w:tcPr>
            <w:tcW w:w="1984" w:type="dxa"/>
            <w:noWrap/>
          </w:tcPr>
          <w:p w14:paraId="1E95295F" w14:textId="7D6ECE2E" w:rsidR="00A539ED" w:rsidRPr="00181193" w:rsidRDefault="005F4021" w:rsidP="00A539ED">
            <w:r>
              <w:t>Sklápěč</w:t>
            </w:r>
            <w:r w:rsidR="006B5934">
              <w:t xml:space="preserve"> – 3 strany</w:t>
            </w:r>
          </w:p>
        </w:tc>
        <w:tc>
          <w:tcPr>
            <w:tcW w:w="2019" w:type="dxa"/>
            <w:noWrap/>
          </w:tcPr>
          <w:p w14:paraId="5B60EE29" w14:textId="67E4AE02" w:rsidR="00A539ED" w:rsidRPr="00A539ED" w:rsidRDefault="00A539ED" w:rsidP="00A539ED">
            <w:pPr>
              <w:rPr>
                <w:b/>
                <w:bCs/>
              </w:rPr>
            </w:pPr>
          </w:p>
        </w:tc>
      </w:tr>
      <w:tr w:rsidR="00A539ED" w:rsidRPr="00A539ED" w14:paraId="315B9F5A" w14:textId="77777777" w:rsidTr="00181193">
        <w:trPr>
          <w:trHeight w:val="300"/>
        </w:trPr>
        <w:tc>
          <w:tcPr>
            <w:tcW w:w="4957" w:type="dxa"/>
            <w:noWrap/>
          </w:tcPr>
          <w:p w14:paraId="7905E5F3" w14:textId="284341EE" w:rsidR="00A539ED" w:rsidRPr="00A539ED" w:rsidRDefault="005F4021" w:rsidP="00A539ED">
            <w:pPr>
              <w:rPr>
                <w:b/>
                <w:bCs/>
              </w:rPr>
            </w:pPr>
            <w:r>
              <w:rPr>
                <w:b/>
                <w:bCs/>
              </w:rPr>
              <w:t>Počet dveří</w:t>
            </w:r>
          </w:p>
        </w:tc>
        <w:tc>
          <w:tcPr>
            <w:tcW w:w="1984" w:type="dxa"/>
            <w:noWrap/>
          </w:tcPr>
          <w:p w14:paraId="7253954C" w14:textId="37451BD5" w:rsidR="00A539ED" w:rsidRPr="00181193" w:rsidRDefault="005F4021" w:rsidP="00A539ED">
            <w:r>
              <w:t>2</w:t>
            </w:r>
          </w:p>
        </w:tc>
        <w:tc>
          <w:tcPr>
            <w:tcW w:w="2019" w:type="dxa"/>
            <w:noWrap/>
          </w:tcPr>
          <w:p w14:paraId="0B936A24" w14:textId="0CEADCAA" w:rsidR="00A539ED" w:rsidRPr="00A539ED" w:rsidRDefault="00A539ED" w:rsidP="00A539ED">
            <w:pPr>
              <w:rPr>
                <w:b/>
                <w:bCs/>
              </w:rPr>
            </w:pPr>
          </w:p>
        </w:tc>
      </w:tr>
      <w:tr w:rsidR="00A539ED" w:rsidRPr="00A539ED" w14:paraId="2F6692DC" w14:textId="77777777" w:rsidTr="00181193">
        <w:trPr>
          <w:trHeight w:val="300"/>
        </w:trPr>
        <w:tc>
          <w:tcPr>
            <w:tcW w:w="4957" w:type="dxa"/>
            <w:noWrap/>
          </w:tcPr>
          <w:p w14:paraId="4F2A3A83" w14:textId="0341D1DA" w:rsidR="00A539ED" w:rsidRPr="00A539ED" w:rsidRDefault="005F4021" w:rsidP="00A539ED">
            <w:pPr>
              <w:rPr>
                <w:b/>
                <w:bCs/>
              </w:rPr>
            </w:pPr>
            <w:r>
              <w:rPr>
                <w:b/>
                <w:bCs/>
              </w:rPr>
              <w:t>Počet sedadel</w:t>
            </w:r>
          </w:p>
        </w:tc>
        <w:tc>
          <w:tcPr>
            <w:tcW w:w="1984" w:type="dxa"/>
            <w:noWrap/>
          </w:tcPr>
          <w:p w14:paraId="22139958" w14:textId="0F1C53EB" w:rsidR="00A539ED" w:rsidRPr="00181193" w:rsidRDefault="005F4021" w:rsidP="00A539ED">
            <w:r>
              <w:t>2</w:t>
            </w:r>
          </w:p>
        </w:tc>
        <w:tc>
          <w:tcPr>
            <w:tcW w:w="2019" w:type="dxa"/>
            <w:noWrap/>
          </w:tcPr>
          <w:p w14:paraId="64EE9211" w14:textId="5C4D749F" w:rsidR="00A539ED" w:rsidRPr="00A539ED" w:rsidRDefault="00A539ED" w:rsidP="00A539ED">
            <w:pPr>
              <w:rPr>
                <w:b/>
                <w:bCs/>
              </w:rPr>
            </w:pPr>
          </w:p>
        </w:tc>
      </w:tr>
      <w:tr w:rsidR="000D2448" w:rsidRPr="000D2448" w14:paraId="486268F8" w14:textId="77777777" w:rsidTr="000D2448">
        <w:trPr>
          <w:trHeight w:val="452"/>
        </w:trPr>
        <w:tc>
          <w:tcPr>
            <w:tcW w:w="4957" w:type="dxa"/>
          </w:tcPr>
          <w:p w14:paraId="21EC2034" w14:textId="44506F53" w:rsidR="00F10B57" w:rsidRPr="000D2448" w:rsidRDefault="005F40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Pohon </w:t>
            </w:r>
          </w:p>
        </w:tc>
        <w:tc>
          <w:tcPr>
            <w:tcW w:w="1984" w:type="dxa"/>
            <w:noWrap/>
          </w:tcPr>
          <w:p w14:paraId="7A9C4088" w14:textId="234FC537" w:rsidR="005F4021" w:rsidRPr="00181193" w:rsidRDefault="005F4021" w:rsidP="00F10B57">
            <w:r>
              <w:t>4*4</w:t>
            </w:r>
          </w:p>
        </w:tc>
        <w:tc>
          <w:tcPr>
            <w:tcW w:w="2019" w:type="dxa"/>
            <w:noWrap/>
          </w:tcPr>
          <w:p w14:paraId="576492D9" w14:textId="754555C8" w:rsidR="00F10B57" w:rsidRPr="000D2448" w:rsidRDefault="00F10B57">
            <w:pPr>
              <w:rPr>
                <w:b/>
                <w:bCs/>
              </w:rPr>
            </w:pPr>
          </w:p>
        </w:tc>
      </w:tr>
      <w:tr w:rsidR="000D2448" w:rsidRPr="000D2448" w14:paraId="0634A479" w14:textId="77777777" w:rsidTr="000D2448">
        <w:trPr>
          <w:trHeight w:val="415"/>
        </w:trPr>
        <w:tc>
          <w:tcPr>
            <w:tcW w:w="4957" w:type="dxa"/>
          </w:tcPr>
          <w:p w14:paraId="01C6B06F" w14:textId="4D18CF89" w:rsidR="000D2448" w:rsidRPr="000D2448" w:rsidRDefault="005F4021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  <w:tc>
          <w:tcPr>
            <w:tcW w:w="1984" w:type="dxa"/>
            <w:noWrap/>
          </w:tcPr>
          <w:p w14:paraId="3E6B3B16" w14:textId="6871B8EE" w:rsidR="005F4021" w:rsidRPr="00181193" w:rsidRDefault="005F4021" w:rsidP="00F10B57">
            <w:r>
              <w:t>6</w:t>
            </w:r>
          </w:p>
        </w:tc>
        <w:tc>
          <w:tcPr>
            <w:tcW w:w="2019" w:type="dxa"/>
            <w:noWrap/>
          </w:tcPr>
          <w:p w14:paraId="32C68DA4" w14:textId="77777777" w:rsidR="000D2448" w:rsidRPr="000D2448" w:rsidRDefault="000D2448">
            <w:pPr>
              <w:rPr>
                <w:b/>
                <w:bCs/>
              </w:rPr>
            </w:pPr>
          </w:p>
        </w:tc>
      </w:tr>
      <w:tr w:rsidR="000D2448" w:rsidRPr="000D2448" w14:paraId="78509273" w14:textId="77777777" w:rsidTr="000D2448">
        <w:trPr>
          <w:trHeight w:val="422"/>
        </w:trPr>
        <w:tc>
          <w:tcPr>
            <w:tcW w:w="4957" w:type="dxa"/>
          </w:tcPr>
          <w:p w14:paraId="43858266" w14:textId="0D52C480" w:rsidR="000D2448" w:rsidRDefault="005F4021">
            <w:pPr>
              <w:rPr>
                <w:b/>
                <w:bCs/>
              </w:rPr>
            </w:pPr>
            <w:r>
              <w:rPr>
                <w:b/>
                <w:bCs/>
              </w:rPr>
              <w:t>Najeto</w:t>
            </w:r>
          </w:p>
        </w:tc>
        <w:tc>
          <w:tcPr>
            <w:tcW w:w="1984" w:type="dxa"/>
            <w:noWrap/>
          </w:tcPr>
          <w:p w14:paraId="73E864AF" w14:textId="7B053100" w:rsidR="000D2448" w:rsidRPr="00181193" w:rsidRDefault="005F4021" w:rsidP="000D2448">
            <w:r>
              <w:t>do 500 km</w:t>
            </w:r>
          </w:p>
        </w:tc>
        <w:tc>
          <w:tcPr>
            <w:tcW w:w="2019" w:type="dxa"/>
            <w:noWrap/>
          </w:tcPr>
          <w:p w14:paraId="356B816A" w14:textId="77777777" w:rsidR="000D2448" w:rsidRPr="000D2448" w:rsidRDefault="000D2448">
            <w:pPr>
              <w:rPr>
                <w:b/>
                <w:bCs/>
              </w:rPr>
            </w:pPr>
          </w:p>
        </w:tc>
      </w:tr>
      <w:tr w:rsidR="000D2448" w:rsidRPr="000D2448" w14:paraId="1342D1CE" w14:textId="77777777" w:rsidTr="000D2448">
        <w:trPr>
          <w:trHeight w:val="422"/>
        </w:trPr>
        <w:tc>
          <w:tcPr>
            <w:tcW w:w="4957" w:type="dxa"/>
          </w:tcPr>
          <w:p w14:paraId="168639D4" w14:textId="6F39ECAE" w:rsidR="000D2448" w:rsidRDefault="005F4021" w:rsidP="000D2448">
            <w:pPr>
              <w:rPr>
                <w:b/>
                <w:bCs/>
              </w:rPr>
            </w:pPr>
            <w:r>
              <w:rPr>
                <w:b/>
                <w:bCs/>
              </w:rPr>
              <w:t>Maximální zatížení</w:t>
            </w:r>
          </w:p>
        </w:tc>
        <w:tc>
          <w:tcPr>
            <w:tcW w:w="1984" w:type="dxa"/>
            <w:noWrap/>
          </w:tcPr>
          <w:p w14:paraId="366528B2" w14:textId="6352CFC0" w:rsidR="000D2448" w:rsidRPr="00181193" w:rsidRDefault="005F4021" w:rsidP="000D2448">
            <w:r>
              <w:t>3 500 kg</w:t>
            </w:r>
          </w:p>
        </w:tc>
        <w:tc>
          <w:tcPr>
            <w:tcW w:w="2019" w:type="dxa"/>
            <w:noWrap/>
          </w:tcPr>
          <w:p w14:paraId="61D714B8" w14:textId="77777777" w:rsidR="000D2448" w:rsidRPr="000D2448" w:rsidRDefault="000D2448">
            <w:pPr>
              <w:rPr>
                <w:b/>
                <w:bCs/>
              </w:rPr>
            </w:pPr>
          </w:p>
        </w:tc>
      </w:tr>
      <w:tr w:rsidR="005F4021" w:rsidRPr="000D2448" w14:paraId="6550DFE4" w14:textId="77777777" w:rsidTr="000D2448">
        <w:trPr>
          <w:trHeight w:val="422"/>
        </w:trPr>
        <w:tc>
          <w:tcPr>
            <w:tcW w:w="4957" w:type="dxa"/>
          </w:tcPr>
          <w:p w14:paraId="0FEC6B50" w14:textId="384DFA75" w:rsidR="005F4021" w:rsidRDefault="005F4021" w:rsidP="000D2448">
            <w:pPr>
              <w:rPr>
                <w:b/>
                <w:bCs/>
              </w:rPr>
            </w:pPr>
            <w:r>
              <w:rPr>
                <w:b/>
                <w:bCs/>
              </w:rPr>
              <w:t>Maximální nosnost nosníku</w:t>
            </w:r>
          </w:p>
        </w:tc>
        <w:tc>
          <w:tcPr>
            <w:tcW w:w="1984" w:type="dxa"/>
            <w:noWrap/>
          </w:tcPr>
          <w:p w14:paraId="7BDDA87C" w14:textId="45527BF1" w:rsidR="005F4021" w:rsidRPr="00181193" w:rsidRDefault="005F4021" w:rsidP="000D2448">
            <w:r>
              <w:t>min. 242 kg</w:t>
            </w:r>
          </w:p>
        </w:tc>
        <w:tc>
          <w:tcPr>
            <w:tcW w:w="2019" w:type="dxa"/>
            <w:noWrap/>
          </w:tcPr>
          <w:p w14:paraId="0195A7BE" w14:textId="77777777" w:rsidR="005F4021" w:rsidRPr="000D2448" w:rsidRDefault="005F4021">
            <w:pPr>
              <w:rPr>
                <w:b/>
                <w:bCs/>
              </w:rPr>
            </w:pPr>
          </w:p>
        </w:tc>
      </w:tr>
      <w:tr w:rsidR="005F4021" w:rsidRPr="000D2448" w14:paraId="2328A8A5" w14:textId="77777777" w:rsidTr="000D2448">
        <w:trPr>
          <w:trHeight w:val="422"/>
        </w:trPr>
        <w:tc>
          <w:tcPr>
            <w:tcW w:w="4957" w:type="dxa"/>
          </w:tcPr>
          <w:p w14:paraId="4C3D7F1D" w14:textId="4C6A3A2A" w:rsidR="005F4021" w:rsidRDefault="005F4021" w:rsidP="000D2448">
            <w:pPr>
              <w:rPr>
                <w:b/>
                <w:bCs/>
              </w:rPr>
            </w:pPr>
            <w:r>
              <w:rPr>
                <w:b/>
                <w:bCs/>
              </w:rPr>
              <w:t>Maximální přípustné zatížení nápravy vzadu</w:t>
            </w:r>
          </w:p>
        </w:tc>
        <w:tc>
          <w:tcPr>
            <w:tcW w:w="1984" w:type="dxa"/>
            <w:noWrap/>
          </w:tcPr>
          <w:p w14:paraId="6E42482F" w14:textId="6B6A77F5" w:rsidR="005F4021" w:rsidRPr="00181193" w:rsidRDefault="005F4021" w:rsidP="000D2448">
            <w:r>
              <w:t>min. 1 900 kg</w:t>
            </w:r>
          </w:p>
        </w:tc>
        <w:tc>
          <w:tcPr>
            <w:tcW w:w="2019" w:type="dxa"/>
            <w:noWrap/>
          </w:tcPr>
          <w:p w14:paraId="7FD82C4E" w14:textId="77777777" w:rsidR="005F4021" w:rsidRPr="000D2448" w:rsidRDefault="005F4021">
            <w:pPr>
              <w:rPr>
                <w:b/>
                <w:bCs/>
              </w:rPr>
            </w:pPr>
          </w:p>
        </w:tc>
      </w:tr>
      <w:tr w:rsidR="005F4021" w:rsidRPr="000D2448" w14:paraId="7F07DAF6" w14:textId="77777777" w:rsidTr="000D2448">
        <w:trPr>
          <w:trHeight w:val="422"/>
        </w:trPr>
        <w:tc>
          <w:tcPr>
            <w:tcW w:w="4957" w:type="dxa"/>
          </w:tcPr>
          <w:p w14:paraId="607573CC" w14:textId="168824D5" w:rsidR="005F4021" w:rsidRDefault="006B5934" w:rsidP="000D2448">
            <w:pPr>
              <w:rPr>
                <w:b/>
                <w:bCs/>
              </w:rPr>
            </w:pPr>
            <w:r>
              <w:rPr>
                <w:b/>
                <w:bCs/>
              </w:rPr>
              <w:t>Délka ložné plochy uvnitř</w:t>
            </w:r>
          </w:p>
        </w:tc>
        <w:tc>
          <w:tcPr>
            <w:tcW w:w="1984" w:type="dxa"/>
            <w:noWrap/>
          </w:tcPr>
          <w:p w14:paraId="14E85245" w14:textId="0EECD6D8" w:rsidR="005F4021" w:rsidRPr="00181193" w:rsidRDefault="006B5934" w:rsidP="000D2448">
            <w:r>
              <w:t>min. 2 310 mm</w:t>
            </w:r>
          </w:p>
        </w:tc>
        <w:tc>
          <w:tcPr>
            <w:tcW w:w="2019" w:type="dxa"/>
            <w:noWrap/>
          </w:tcPr>
          <w:p w14:paraId="2FA8EFE4" w14:textId="77777777" w:rsidR="005F4021" w:rsidRPr="000D2448" w:rsidRDefault="005F4021">
            <w:pPr>
              <w:rPr>
                <w:b/>
                <w:bCs/>
              </w:rPr>
            </w:pPr>
          </w:p>
        </w:tc>
      </w:tr>
      <w:tr w:rsidR="005F4021" w:rsidRPr="000D2448" w14:paraId="7E83A669" w14:textId="77777777" w:rsidTr="000D2448">
        <w:trPr>
          <w:trHeight w:val="422"/>
        </w:trPr>
        <w:tc>
          <w:tcPr>
            <w:tcW w:w="4957" w:type="dxa"/>
          </w:tcPr>
          <w:p w14:paraId="6F14CF40" w14:textId="16EC85D3" w:rsidR="005F4021" w:rsidRDefault="006B5934" w:rsidP="000D2448">
            <w:pPr>
              <w:rPr>
                <w:b/>
                <w:bCs/>
              </w:rPr>
            </w:pPr>
            <w:r>
              <w:rPr>
                <w:b/>
                <w:bCs/>
              </w:rPr>
              <w:t>Šířka ložné plochy uvnitř</w:t>
            </w:r>
          </w:p>
        </w:tc>
        <w:tc>
          <w:tcPr>
            <w:tcW w:w="1984" w:type="dxa"/>
            <w:noWrap/>
          </w:tcPr>
          <w:p w14:paraId="0C5FC74F" w14:textId="18E79DD6" w:rsidR="005F4021" w:rsidRPr="00181193" w:rsidRDefault="006B5934" w:rsidP="000D2448">
            <w:r>
              <w:t>min. 1 570 mm</w:t>
            </w:r>
          </w:p>
        </w:tc>
        <w:tc>
          <w:tcPr>
            <w:tcW w:w="2019" w:type="dxa"/>
            <w:noWrap/>
          </w:tcPr>
          <w:p w14:paraId="516DDB51" w14:textId="77777777" w:rsidR="005F4021" w:rsidRPr="000D2448" w:rsidRDefault="005F4021">
            <w:pPr>
              <w:rPr>
                <w:b/>
                <w:bCs/>
              </w:rPr>
            </w:pPr>
          </w:p>
        </w:tc>
      </w:tr>
    </w:tbl>
    <w:p w14:paraId="6437D5A6" w14:textId="04C626D0" w:rsidR="00AB1861" w:rsidRDefault="00AB18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263"/>
      </w:tblGrid>
      <w:tr w:rsidR="00B92268" w:rsidRPr="00B92268" w14:paraId="65C3B3E6" w14:textId="77777777" w:rsidTr="000D2448">
        <w:tc>
          <w:tcPr>
            <w:tcW w:w="4815" w:type="dxa"/>
          </w:tcPr>
          <w:p w14:paraId="4D8E19D5" w14:textId="48069815" w:rsidR="00B92268" w:rsidRPr="00B92268" w:rsidRDefault="006B5934">
            <w:pPr>
              <w:rPr>
                <w:b/>
                <w:bCs/>
              </w:rPr>
            </w:pPr>
            <w:r>
              <w:rPr>
                <w:b/>
                <w:bCs/>
              </w:rPr>
              <w:t>Pick up</w:t>
            </w:r>
          </w:p>
        </w:tc>
        <w:tc>
          <w:tcPr>
            <w:tcW w:w="1984" w:type="dxa"/>
          </w:tcPr>
          <w:p w14:paraId="5F81CE87" w14:textId="78FEFB0B" w:rsidR="00B92268" w:rsidRPr="00B92268" w:rsidRDefault="00B92268">
            <w:pPr>
              <w:rPr>
                <w:b/>
                <w:bCs/>
              </w:rPr>
            </w:pPr>
            <w:r w:rsidRPr="00F10B57">
              <w:rPr>
                <w:b/>
                <w:bCs/>
              </w:rPr>
              <w:t>v Kč bez DPH</w:t>
            </w:r>
          </w:p>
        </w:tc>
        <w:tc>
          <w:tcPr>
            <w:tcW w:w="2263" w:type="dxa"/>
          </w:tcPr>
          <w:p w14:paraId="11DCFC32" w14:textId="694A01E2" w:rsidR="00B92268" w:rsidRPr="00B92268" w:rsidRDefault="00B92268">
            <w:pPr>
              <w:rPr>
                <w:b/>
                <w:bCs/>
              </w:rPr>
            </w:pPr>
            <w:r w:rsidRPr="00F10B57">
              <w:rPr>
                <w:b/>
                <w:bCs/>
              </w:rPr>
              <w:t>v Kč s DPH</w:t>
            </w:r>
          </w:p>
        </w:tc>
      </w:tr>
      <w:tr w:rsidR="000D2448" w:rsidRPr="00B92268" w14:paraId="6E5D011A" w14:textId="77777777" w:rsidTr="000D2448">
        <w:tc>
          <w:tcPr>
            <w:tcW w:w="4815" w:type="dxa"/>
          </w:tcPr>
          <w:p w14:paraId="1148E388" w14:textId="60DEFCAB" w:rsidR="000D2448" w:rsidRPr="00B92268" w:rsidRDefault="000D2448" w:rsidP="000D2448">
            <w:pPr>
              <w:rPr>
                <w:b/>
                <w:bCs/>
              </w:rPr>
            </w:pPr>
            <w:r w:rsidRPr="00B92268">
              <w:rPr>
                <w:b/>
                <w:bCs/>
              </w:rPr>
              <w:t xml:space="preserve">Celková nabídková cena: </w:t>
            </w:r>
          </w:p>
        </w:tc>
        <w:tc>
          <w:tcPr>
            <w:tcW w:w="1984" w:type="dxa"/>
          </w:tcPr>
          <w:p w14:paraId="344D95A0" w14:textId="6FC87A0B" w:rsidR="000D2448" w:rsidRPr="00B92268" w:rsidRDefault="000D2448" w:rsidP="000D2448">
            <w:pPr>
              <w:rPr>
                <w:b/>
                <w:bCs/>
              </w:rPr>
            </w:pPr>
          </w:p>
        </w:tc>
        <w:tc>
          <w:tcPr>
            <w:tcW w:w="2263" w:type="dxa"/>
          </w:tcPr>
          <w:p w14:paraId="1F71DDF7" w14:textId="72A61A40" w:rsidR="000D2448" w:rsidRPr="00B92268" w:rsidRDefault="000D2448" w:rsidP="000D2448">
            <w:pPr>
              <w:rPr>
                <w:b/>
                <w:bCs/>
              </w:rPr>
            </w:pPr>
          </w:p>
        </w:tc>
      </w:tr>
    </w:tbl>
    <w:p w14:paraId="1C53AEAD" w14:textId="68147921" w:rsidR="000D2448" w:rsidRDefault="000D2448"/>
    <w:p w14:paraId="323C1C73" w14:textId="37EEB583" w:rsidR="006B5934" w:rsidRDefault="004D37F6">
      <w:r>
        <w:t>Předpokládaný termín dodání:</w:t>
      </w:r>
    </w:p>
    <w:p w14:paraId="1DF20B68" w14:textId="77777777" w:rsidR="006B5934" w:rsidRDefault="006B5934"/>
    <w:p w14:paraId="4E54AD4E" w14:textId="77777777" w:rsidR="00AB1861" w:rsidRDefault="00AB1861" w:rsidP="00AB1861">
      <w:pPr>
        <w:pStyle w:val="Bezmezer"/>
      </w:pPr>
      <w:r>
        <w:t>V ……………………………dne ……………………….</w:t>
      </w:r>
      <w:r>
        <w:tab/>
        <w:t xml:space="preserve">                   ……………………………………………………………….</w:t>
      </w:r>
    </w:p>
    <w:p w14:paraId="2D193942" w14:textId="44509CD8" w:rsidR="00AB1861" w:rsidRDefault="00AB1861" w:rsidP="004D37F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Razítko a podpis uchazeče </w:t>
      </w:r>
    </w:p>
    <w:sectPr w:rsidR="00AB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16F"/>
    <w:multiLevelType w:val="hybridMultilevel"/>
    <w:tmpl w:val="F5E644DA"/>
    <w:lvl w:ilvl="0" w:tplc="85324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57"/>
    <w:rsid w:val="0005750A"/>
    <w:rsid w:val="000D2448"/>
    <w:rsid w:val="00181193"/>
    <w:rsid w:val="004D37F6"/>
    <w:rsid w:val="004F05DA"/>
    <w:rsid w:val="005F4021"/>
    <w:rsid w:val="006361A0"/>
    <w:rsid w:val="006B5934"/>
    <w:rsid w:val="007B190B"/>
    <w:rsid w:val="00A42F79"/>
    <w:rsid w:val="00A539ED"/>
    <w:rsid w:val="00AB1861"/>
    <w:rsid w:val="00B150F8"/>
    <w:rsid w:val="00B92268"/>
    <w:rsid w:val="00BD36E6"/>
    <w:rsid w:val="00CE7AFA"/>
    <w:rsid w:val="00E9170F"/>
    <w:rsid w:val="00F10B57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26E3"/>
  <w15:chartTrackingRefBased/>
  <w15:docId w15:val="{F6A861BE-11AB-40BC-ABAC-959EB5B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10B5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18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5D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5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 Zlin - Lesna, CZ</dc:creator>
  <cp:keywords/>
  <dc:description/>
  <cp:lastModifiedBy>Božena Dratvová</cp:lastModifiedBy>
  <cp:revision>15</cp:revision>
  <cp:lastPrinted>2023-05-25T06:13:00Z</cp:lastPrinted>
  <dcterms:created xsi:type="dcterms:W3CDTF">2018-04-16T13:36:00Z</dcterms:created>
  <dcterms:modified xsi:type="dcterms:W3CDTF">2023-05-25T06:17:00Z</dcterms:modified>
</cp:coreProperties>
</file>